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8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B21A51" w:rsidRDefault="00F07115">
      <w:pPr>
        <w:spacing w:line="240" w:lineRule="auto"/>
        <w:rPr>
          <w:rFonts w:ascii="Arial" w:hAnsi="Arial"/>
          <w:b/>
          <w:color w:val="929292"/>
          <w:sz w:val="22"/>
        </w:rPr>
      </w:pPr>
    </w:p>
    <w:p w14:paraId="735D97E5" w14:textId="48B2679D" w:rsidR="00C51A6A" w:rsidRDefault="0032145B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6B6CF9C3">
                <wp:simplePos x="0" y="0"/>
                <wp:positionH relativeFrom="margin">
                  <wp:align>left</wp:align>
                </wp:positionH>
                <wp:positionV relativeFrom="page">
                  <wp:posOffset>4165600</wp:posOffset>
                </wp:positionV>
                <wp:extent cx="4309110" cy="1400175"/>
                <wp:effectExtent l="0" t="0" r="1524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6F4262A4" w:rsidR="00F57C85" w:rsidRPr="0032145B" w:rsidRDefault="001F543E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1F543E">
                              <w:rPr>
                                <w:color w:val="FFFFFF" w:themeColor="background1"/>
                                <w:lang w:val="ru-RU"/>
                              </w:rPr>
                              <w:t>Миниинвазивная хирургия  позвоночника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046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328pt;width:339.3pt;height:110.2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" filled="f" stroked="f" strokeweight=".5pt">
                <v:textbox inset="0,0,0,0">
                  <w:txbxContent>
                    <w:p w14:paraId="6F16C483" w14:textId="6F4262A4" w:rsidR="00F57C85" w:rsidRPr="0032145B" w:rsidRDefault="001F543E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proofErr w:type="spellStart"/>
                      <w:r w:rsidRPr="001F543E">
                        <w:rPr>
                          <w:color w:val="FFFFFF" w:themeColor="background1"/>
                          <w:lang w:val="ru-RU"/>
                        </w:rPr>
                        <w:t>Миниинвазивная</w:t>
                      </w:r>
                      <w:proofErr w:type="spellEnd"/>
                      <w:r w:rsidRPr="001F543E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proofErr w:type="gramStart"/>
                      <w:r w:rsidRPr="001F543E">
                        <w:rPr>
                          <w:color w:val="FFFFFF" w:themeColor="background1"/>
                          <w:lang w:val="ru-RU"/>
                        </w:rPr>
                        <w:t>хирургия  позвоночника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72BE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6523F2DB">
                <wp:simplePos x="0" y="0"/>
                <wp:positionH relativeFrom="margin">
                  <wp:align>left</wp:align>
                </wp:positionH>
                <wp:positionV relativeFrom="page">
                  <wp:posOffset>4930140</wp:posOffset>
                </wp:positionV>
                <wp:extent cx="4309110" cy="716280"/>
                <wp:effectExtent l="0" t="0" r="1524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66D4D" w14:textId="7EB239D7" w:rsidR="00C00CE0" w:rsidRDefault="00C00CE0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4475517C" w14:textId="77777777" w:rsidR="0032145B" w:rsidRDefault="0032145B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50151A1C" w14:textId="77777777" w:rsidR="0032145B" w:rsidRDefault="0032145B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51FF86A7" w14:textId="5FFA0DF2" w:rsidR="001F543E" w:rsidRDefault="001F543E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Приволжский исследовательский медицинский университет</w:t>
                            </w:r>
                          </w:p>
                          <w:p w14:paraId="617282A5" w14:textId="7925017C" w:rsidR="0032145B" w:rsidRPr="008F02F1" w:rsidRDefault="001F543E" w:rsidP="001F543E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 xml:space="preserve">г. </w:t>
                            </w: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 xml:space="preserve">ижний </w:t>
                            </w: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Новгород, ул. Верхневолжская набережная,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E5A0" id="Text Box 22" o:spid="_x0000_s1027" type="#_x0000_t202" style="position:absolute;margin-left:0;margin-top:388.2pt;width:339.3pt;height:56.4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" filled="f" stroked="f" strokeweight=".5pt">
                <v:textbox inset="0,0,0,0">
                  <w:txbxContent>
                    <w:p w14:paraId="41566D4D" w14:textId="7EB239D7" w:rsidR="00C00CE0" w:rsidRDefault="00C00CE0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4475517C" w14:textId="77777777" w:rsidR="0032145B" w:rsidRDefault="0032145B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50151A1C" w14:textId="77777777" w:rsidR="0032145B" w:rsidRDefault="0032145B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51FF86A7" w14:textId="5FFA0DF2" w:rsidR="001F543E" w:rsidRDefault="001F543E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Приволжский исследовательский медицинский университет</w:t>
                      </w:r>
                    </w:p>
                    <w:p w14:paraId="617282A5" w14:textId="7925017C" w:rsidR="0032145B" w:rsidRPr="008F02F1" w:rsidRDefault="001F543E" w:rsidP="001F543E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  <w:r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 xml:space="preserve">г. </w:t>
                      </w: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Н</w:t>
                      </w:r>
                      <w:r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 xml:space="preserve">ижний </w:t>
                      </w: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Новгород, ул. Верхневолжская набережная, 18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123D568D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BA5E6" w14:textId="28D0BFB3" w:rsidR="00E71A4A" w:rsidRPr="00C00CE0" w:rsidRDefault="0032145B" w:rsidP="00C00CE0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1</w:t>
                            </w:r>
                            <w:r w:rsidR="001F543E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0-11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июля</w:t>
                            </w:r>
                            <w:r w:rsidR="007F60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202</w:t>
                            </w:r>
                            <w:r w:rsidR="00660DF8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487A8F9C" w14:textId="5C2F175A" w:rsidR="001F0CBF" w:rsidRPr="001F0CBF" w:rsidRDefault="001F0CBF" w:rsidP="00CB30AB">
                            <w:pPr>
                              <w:pStyle w:val="Location"/>
                            </w:pP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8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" filled="f" stroked="f" strokeweight=".5pt">
                <v:textbox inset="0,0,0,0">
                  <w:txbxContent>
                    <w:p w14:paraId="33CBA5E6" w14:textId="28D0BFB3" w:rsidR="00E71A4A" w:rsidRPr="00C00CE0" w:rsidRDefault="0032145B" w:rsidP="00C00CE0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proofErr w:type="gramStart"/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1</w:t>
                      </w:r>
                      <w:r w:rsidR="001F543E">
                        <w:rPr>
                          <w:rStyle w:val="Black"/>
                          <w:b/>
                          <w:bCs w:val="0"/>
                          <w:lang w:val="ru-RU"/>
                        </w:rPr>
                        <w:t>0-11</w:t>
                      </w:r>
                      <w:proofErr w:type="gramEnd"/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июля</w:t>
                      </w:r>
                      <w:r w:rsidR="007F6097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202</w:t>
                      </w:r>
                      <w:r w:rsidR="00660DF8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487A8F9C" w14:textId="5C2F175A" w:rsidR="001F0CBF" w:rsidRPr="001F0CBF" w:rsidRDefault="001F0CBF" w:rsidP="00CB30AB">
                      <w:pPr>
                        <w:pStyle w:val="Location"/>
                      </w:pP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68181590" w:rsidR="002750CA" w:rsidRDefault="003A59E7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229BD3BE">
                <wp:simplePos x="0" y="0"/>
                <wp:positionH relativeFrom="page">
                  <wp:align>left</wp:align>
                </wp:positionH>
                <wp:positionV relativeFrom="page">
                  <wp:posOffset>1045029</wp:posOffset>
                </wp:positionV>
                <wp:extent cx="5353050" cy="46863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686300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3F476D4C" w:rsidR="002750CA" w:rsidRPr="00660DF8" w:rsidRDefault="003A59E7" w:rsidP="002750CA">
                              <w:pPr>
                                <w:pStyle w:val="PageHead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7F3C95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</w:t>
                              </w:r>
                              <w:r w:rsidR="002750CA" w:rsidRPr="00660DF8">
                                <w:rPr>
                                  <w:lang w:val="ru-RU"/>
                                </w:rPr>
                                <w:t xml:space="preserve"> &amp; </w:t>
                              </w:r>
                              <w:r w:rsidR="002750CA" w:rsidRPr="00CF3284">
                                <w:t>Johnson</w:t>
                              </w:r>
                              <w:r w:rsidR="002750CA" w:rsidRPr="00660DF8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29" style="position:absolute;margin-left:0;margin-top:82.3pt;width:421.5pt;height:369pt;z-index:-251577344;mso-position-horizontal:left;mso-position-horizontal-relative:page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">
                <v:rect id="Rectangle 16" o:spid="_x0000_s1030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1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3F476D4C" w:rsidR="002750CA" w:rsidRPr="00660DF8" w:rsidRDefault="003A59E7" w:rsidP="002750CA">
                        <w:pPr>
                          <w:pStyle w:val="PageHead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7F3C95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</w:t>
                        </w:r>
                        <w:r w:rsidR="002750CA" w:rsidRPr="00660DF8">
                          <w:rPr>
                            <w:lang w:val="ru-RU"/>
                          </w:rPr>
                          <w:t xml:space="preserve"> &amp; </w:t>
                        </w:r>
                        <w:r w:rsidR="002750CA" w:rsidRPr="00CF3284">
                          <w:t>Johnson</w:t>
                        </w:r>
                        <w:r w:rsidR="002750CA" w:rsidRPr="00660DF8"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1A6A">
        <w:rPr>
          <w:noProof/>
        </w:rPr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F001B5C">
                <wp:simplePos x="0" y="0"/>
                <wp:positionH relativeFrom="column">
                  <wp:posOffset>-486410</wp:posOffset>
                </wp:positionH>
                <wp:positionV relativeFrom="page">
                  <wp:posOffset>1041149</wp:posOffset>
                </wp:positionV>
                <wp:extent cx="5353050" cy="4139565"/>
                <wp:effectExtent l="0" t="0" r="635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32" style="position:absolute;margin-left:-38.3pt;margin-top:82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">
                <v:rect id="Rectangle 4" o:spid="_x0000_s1033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4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>Дорогие участники,</w:t>
      </w:r>
    </w:p>
    <w:p w14:paraId="04979482" w14:textId="5CFC5FCD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 xml:space="preserve">Мы рады приветствовать вас на </w:t>
      </w:r>
      <w:r w:rsidR="007F3C95">
        <w:rPr>
          <w:lang w:val="ru-RU"/>
        </w:rPr>
        <w:t>мастер-классе</w:t>
      </w:r>
      <w:r w:rsidR="00D83B95">
        <w:rPr>
          <w:lang w:val="ru-RU"/>
        </w:rPr>
        <w:t xml:space="preserve"> по</w:t>
      </w:r>
      <w:r w:rsidR="00BD6001">
        <w:rPr>
          <w:lang w:val="ru-RU"/>
        </w:rPr>
        <w:t xml:space="preserve"> </w:t>
      </w:r>
      <w:bookmarkStart w:id="0" w:name="_Hlk167280391"/>
      <w:r w:rsidR="001F543E">
        <w:rPr>
          <w:lang w:val="ru-RU"/>
        </w:rPr>
        <w:t>миниинвазивной</w:t>
      </w:r>
      <w:r w:rsidR="00BD6001">
        <w:rPr>
          <w:lang w:val="ru-RU"/>
        </w:rPr>
        <w:t xml:space="preserve"> х</w:t>
      </w:r>
      <w:r w:rsidR="00D83B95" w:rsidRPr="00D83B95">
        <w:rPr>
          <w:lang w:val="ru-RU"/>
        </w:rPr>
        <w:t>ирурги</w:t>
      </w:r>
      <w:r w:rsidR="00D83B95">
        <w:rPr>
          <w:lang w:val="ru-RU"/>
        </w:rPr>
        <w:t>и</w:t>
      </w:r>
      <w:bookmarkEnd w:id="0"/>
      <w:r w:rsidR="001F543E">
        <w:rPr>
          <w:lang w:val="ru-RU"/>
        </w:rPr>
        <w:t xml:space="preserve"> позвоночника</w:t>
      </w:r>
      <w:r w:rsidRPr="00660DF8">
        <w:rPr>
          <w:lang w:val="ru-RU"/>
        </w:rPr>
        <w:t xml:space="preserve">, в рамках которого </w:t>
      </w:r>
      <w:r>
        <w:rPr>
          <w:lang w:val="ru-RU"/>
        </w:rPr>
        <w:t>в</w:t>
      </w:r>
      <w:r w:rsidRPr="00660DF8">
        <w:rPr>
          <w:lang w:val="ru-RU"/>
        </w:rPr>
        <w:t>ы сможете усовершенствовать свои знания и техники проведения следующих операций</w:t>
      </w:r>
      <w:r>
        <w:rPr>
          <w:lang w:val="ru-RU"/>
        </w:rPr>
        <w:t>*</w:t>
      </w:r>
      <w:r w:rsidRPr="00660DF8">
        <w:rPr>
          <w:lang w:val="ru-RU"/>
        </w:rPr>
        <w:t xml:space="preserve">: </w:t>
      </w:r>
    </w:p>
    <w:p w14:paraId="62B0408F" w14:textId="032C2B4E" w:rsidR="003A1749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 w:rsidRPr="003A1749">
        <w:rPr>
          <w:lang w:val="ru-RU"/>
        </w:rPr>
        <w:t xml:space="preserve">открытая </w:t>
      </w:r>
      <w:r>
        <w:rPr>
          <w:lang w:val="ru-RU"/>
        </w:rPr>
        <w:t>транспедикулярная фиксация (</w:t>
      </w:r>
      <w:r w:rsidRPr="003A1749">
        <w:rPr>
          <w:lang w:val="ru-RU"/>
        </w:rPr>
        <w:t>ТПФ</w:t>
      </w:r>
      <w:r>
        <w:rPr>
          <w:lang w:val="ru-RU"/>
        </w:rPr>
        <w:t>)</w:t>
      </w:r>
      <w:r w:rsidRPr="003A1749">
        <w:rPr>
          <w:lang w:val="ru-RU"/>
        </w:rPr>
        <w:t xml:space="preserve">  </w:t>
      </w:r>
    </w:p>
    <w:p w14:paraId="68A43451" w14:textId="5383BF34" w:rsidR="003A59E7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 w:rsidRPr="003A1749">
        <w:rPr>
          <w:lang w:val="ru-RU"/>
        </w:rPr>
        <w:t>трансфораминальный поясничный интеркорпоральный спондилодез</w:t>
      </w:r>
      <w:r>
        <w:rPr>
          <w:lang w:val="ru-RU"/>
        </w:rPr>
        <w:t xml:space="preserve"> (</w:t>
      </w:r>
      <w:r w:rsidR="001F543E" w:rsidRPr="001F543E">
        <w:rPr>
          <w:lang w:val="ru-RU"/>
        </w:rPr>
        <w:t>TLIF</w:t>
      </w:r>
      <w:r>
        <w:rPr>
          <w:lang w:val="ru-RU"/>
        </w:rPr>
        <w:t xml:space="preserve"> +</w:t>
      </w:r>
      <w:r w:rsidRPr="001F543E">
        <w:rPr>
          <w:lang w:val="ru-RU"/>
        </w:rPr>
        <w:t xml:space="preserve"> MIS</w:t>
      </w:r>
      <w:r>
        <w:rPr>
          <w:lang w:val="ru-RU"/>
        </w:rPr>
        <w:t>)</w:t>
      </w:r>
    </w:p>
    <w:p w14:paraId="29996267" w14:textId="77B313A7" w:rsidR="003A1749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>
        <w:rPr>
          <w:lang w:val="ru-RU"/>
        </w:rPr>
        <w:t>к</w:t>
      </w:r>
      <w:r w:rsidRPr="003A1749">
        <w:rPr>
          <w:lang w:val="ru-RU"/>
        </w:rPr>
        <w:t>оррекци</w:t>
      </w:r>
      <w:r>
        <w:rPr>
          <w:lang w:val="ru-RU"/>
        </w:rPr>
        <w:t>я</w:t>
      </w:r>
      <w:r w:rsidRPr="003A1749">
        <w:rPr>
          <w:lang w:val="ru-RU"/>
        </w:rPr>
        <w:t xml:space="preserve"> деформации позвоночника</w:t>
      </w:r>
    </w:p>
    <w:p w14:paraId="30925D8B" w14:textId="77777777" w:rsidR="001F543E" w:rsidRPr="001F543E" w:rsidRDefault="001F543E" w:rsidP="001F543E">
      <w:pPr>
        <w:pStyle w:val="ListParagraph"/>
        <w:spacing w:before="0" w:after="0"/>
        <w:ind w:left="765"/>
        <w:rPr>
          <w:lang w:val="ru-RU"/>
        </w:rPr>
      </w:pPr>
    </w:p>
    <w:p w14:paraId="5182695D" w14:textId="759CCC0D" w:rsidR="00917847" w:rsidRPr="00660DF8" w:rsidRDefault="00917847" w:rsidP="00891BA5">
      <w:pPr>
        <w:spacing w:after="120"/>
        <w:rPr>
          <w:lang w:val="ru-RU"/>
        </w:rPr>
      </w:pPr>
      <w:r w:rsidRPr="00660DF8">
        <w:rPr>
          <w:lang w:val="ru-RU"/>
        </w:rPr>
        <w:t>Вы ознакомитесь с критериями отбора пациентов, с основными этапами операций, возможными осложнениями и с особенностями послеоперационного ведения пациентов</w:t>
      </w:r>
      <w:r w:rsidR="00993C80">
        <w:rPr>
          <w:lang w:val="ru-RU"/>
        </w:rPr>
        <w:t>.</w:t>
      </w:r>
      <w:r w:rsidRPr="00660DF8">
        <w:rPr>
          <w:lang w:val="ru-RU"/>
        </w:rPr>
        <w:t xml:space="preserve"> </w:t>
      </w:r>
    </w:p>
    <w:p w14:paraId="53932979" w14:textId="68F6720E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 xml:space="preserve">От имени </w:t>
      </w:r>
      <w:r>
        <w:t>Johnson</w:t>
      </w:r>
      <w:r w:rsidRPr="00660DF8">
        <w:rPr>
          <w:lang w:val="ru-RU"/>
        </w:rPr>
        <w:t xml:space="preserve"> &amp; </w:t>
      </w:r>
      <w:r>
        <w:t>Johnson</w:t>
      </w:r>
      <w:r w:rsidRPr="00660DF8">
        <w:rPr>
          <w:lang w:val="ru-RU"/>
        </w:rPr>
        <w:t xml:space="preserve"> </w:t>
      </w:r>
      <w:r>
        <w:t>Institute</w:t>
      </w:r>
      <w:r w:rsidRPr="00660DF8">
        <w:rPr>
          <w:lang w:val="ru-RU"/>
        </w:rPr>
        <w:t xml:space="preserve"> желаем </w:t>
      </w:r>
      <w:r w:rsidR="00891BA5">
        <w:rPr>
          <w:lang w:val="ru-RU"/>
        </w:rPr>
        <w:t>в</w:t>
      </w:r>
      <w:r w:rsidRPr="00660DF8">
        <w:rPr>
          <w:lang w:val="ru-RU"/>
        </w:rP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470F20ED" w14:textId="77777777" w:rsidR="00660DF8" w:rsidRPr="00D97BDD" w:rsidRDefault="00660DF8" w:rsidP="00660DF8">
      <w:pPr>
        <w:spacing w:after="0"/>
        <w:rPr>
          <w:rFonts w:cstheme="minorHAnsi"/>
          <w:b/>
          <w:bCs/>
          <w:color w:val="C8102E"/>
        </w:rPr>
      </w:pPr>
      <w:r>
        <w:rPr>
          <w:rFonts w:cstheme="minorHAnsi"/>
          <w:b/>
          <w:bCs/>
          <w:lang w:val="ru-RU"/>
        </w:rPr>
        <w:t>Симбирская Татьяна</w:t>
      </w:r>
      <w:r w:rsidRPr="00D1324F">
        <w:rPr>
          <w:rFonts w:cstheme="minorHAnsi"/>
          <w:lang w:val="ru-RU"/>
        </w:rPr>
        <w:br/>
        <w:t>Специалист по профессиональному образованию</w:t>
      </w:r>
      <w:r w:rsidRPr="00D1324F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D97BDD">
        <w:rPr>
          <w:rFonts w:cstheme="minorHAnsi"/>
          <w:b/>
          <w:bCs/>
          <w:color w:val="C8102E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D97BDD">
        <w:rPr>
          <w:rFonts w:cstheme="minorHAnsi"/>
          <w:b/>
          <w:bCs/>
          <w:color w:val="C8102E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2A6F085A" w14:textId="77777777" w:rsidR="00660DF8" w:rsidRPr="0032145B" w:rsidRDefault="00660DF8" w:rsidP="00660DF8">
      <w:pPr>
        <w:spacing w:after="120"/>
        <w:rPr>
          <w:rStyle w:val="Hyperlink"/>
          <w:rFonts w:cstheme="minorHAnsi"/>
        </w:rPr>
      </w:pPr>
      <w:r w:rsidRPr="0032145B">
        <w:rPr>
          <w:rFonts w:cstheme="minorHAnsi"/>
        </w:rPr>
        <w:t>+7</w:t>
      </w:r>
      <w:r>
        <w:rPr>
          <w:rFonts w:cstheme="minorHAnsi"/>
        </w:rPr>
        <w:t> </w:t>
      </w:r>
      <w:r w:rsidRPr="0032145B">
        <w:rPr>
          <w:rFonts w:cstheme="minorHAnsi"/>
        </w:rPr>
        <w:t>916</w:t>
      </w:r>
      <w:r w:rsidRPr="00D97BDD">
        <w:rPr>
          <w:rFonts w:cstheme="minorHAnsi"/>
        </w:rPr>
        <w:t> </w:t>
      </w:r>
      <w:r w:rsidRPr="0032145B">
        <w:rPr>
          <w:rFonts w:cstheme="minorHAnsi"/>
        </w:rPr>
        <w:t>200 51 12</w:t>
      </w:r>
      <w:r w:rsidRPr="0032145B">
        <w:rPr>
          <w:rFonts w:cstheme="minorHAnsi"/>
        </w:rPr>
        <w:br/>
      </w:r>
      <w:hyperlink r:id="rId13" w:history="1">
        <w:r w:rsidRPr="008139E0">
          <w:rPr>
            <w:rStyle w:val="Hyperlink"/>
            <w:rFonts w:cstheme="minorHAnsi"/>
          </w:rPr>
          <w:t>tsimbir</w:t>
        </w:r>
        <w:r w:rsidRPr="0032145B">
          <w:rPr>
            <w:rStyle w:val="Hyperlink"/>
            <w:rFonts w:cstheme="minorHAnsi"/>
          </w:rPr>
          <w:t>1@</w:t>
        </w:r>
        <w:r w:rsidRPr="008139E0">
          <w:rPr>
            <w:rStyle w:val="Hyperlink"/>
            <w:rFonts w:cstheme="minorHAnsi"/>
          </w:rPr>
          <w:t>its</w:t>
        </w:r>
        <w:r w:rsidRPr="0032145B">
          <w:rPr>
            <w:rStyle w:val="Hyperlink"/>
            <w:rFonts w:cstheme="minorHAnsi"/>
          </w:rPr>
          <w:t>.</w:t>
        </w:r>
        <w:r w:rsidRPr="008139E0">
          <w:rPr>
            <w:rStyle w:val="Hyperlink"/>
            <w:rFonts w:cstheme="minorHAnsi"/>
          </w:rPr>
          <w:t>jnj</w:t>
        </w:r>
        <w:r w:rsidRPr="0032145B">
          <w:rPr>
            <w:rStyle w:val="Hyperlink"/>
            <w:rFonts w:cstheme="minorHAnsi"/>
          </w:rPr>
          <w:t>.</w:t>
        </w:r>
        <w:r w:rsidRPr="008139E0">
          <w:rPr>
            <w:rStyle w:val="Hyperlink"/>
            <w:rFonts w:cstheme="minorHAnsi"/>
          </w:rPr>
          <w:t>com</w:t>
        </w:r>
      </w:hyperlink>
    </w:p>
    <w:p w14:paraId="04B4EAEC" w14:textId="2D53C34F" w:rsidR="00E5331B" w:rsidRPr="0032145B" w:rsidRDefault="00E5331B" w:rsidP="00891BA5">
      <w:pPr>
        <w:spacing w:after="0"/>
        <w:rPr>
          <w:rStyle w:val="Hyperlink"/>
          <w:rFonts w:cstheme="minorHAnsi"/>
        </w:rPr>
      </w:pPr>
    </w:p>
    <w:p w14:paraId="6694F54B" w14:textId="402BA14B" w:rsidR="00E5331B" w:rsidRPr="00660DF8" w:rsidRDefault="00E5331B" w:rsidP="00891BA5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3F16C228" w14:textId="3DDF6AF2" w:rsidR="002750CA" w:rsidRPr="00660DF8" w:rsidRDefault="00917847" w:rsidP="002750CA">
      <w:pPr>
        <w:spacing w:after="0" w:line="240" w:lineRule="auto"/>
        <w:rPr>
          <w:rFonts w:cstheme="minorHAnsi"/>
          <w:lang w:val="ru-RU"/>
        </w:rPr>
      </w:pPr>
      <w:r>
        <w:rPr>
          <w:rFonts w:cstheme="minorHAnsi"/>
          <w:noProof/>
        </w:rPr>
        <w:drawing>
          <wp:anchor distT="0" distB="0" distL="114300" distR="114300" simplePos="0" relativeHeight="251741184" behindDoc="1" locked="0" layoutInCell="1" allowOverlap="1" wp14:anchorId="1A5A1ACD" wp14:editId="684BF470">
            <wp:simplePos x="0" y="0"/>
            <wp:positionH relativeFrom="column">
              <wp:posOffset>2574</wp:posOffset>
            </wp:positionH>
            <wp:positionV relativeFrom="page">
              <wp:posOffset>6024282</wp:posOffset>
            </wp:positionV>
            <wp:extent cx="4308968" cy="972185"/>
            <wp:effectExtent l="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343705DE">
                <wp:simplePos x="0" y="0"/>
                <wp:positionH relativeFrom="margin">
                  <wp:align>left</wp:align>
                </wp:positionH>
                <wp:positionV relativeFrom="page">
                  <wp:posOffset>5772150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1FE97C8E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EF5276">
                              <w:rPr>
                                <w:lang w:val="ru-RU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0;margin-top:454.5pt;width:339.3pt;height:19.9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As&#10;K4W73gAAAAgBAAAPAAAAAAAAAAAAAAAAAGoEAABkcnMvZG93bnJldi54bWxQSwUGAAAAAAQABADz&#10;AAAAdQUAAAAA&#10;" filled="f" stroked="f" strokeweight=".5pt">
                <v:textbox inset="0,0,0,0">
                  <w:txbxContent>
                    <w:p w14:paraId="6E4243B3" w14:textId="1FE97C8E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EF5276">
                        <w:rPr>
                          <w:lang w:val="ru-RU"/>
                        </w:rPr>
                        <w:t>ь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750CA" w:rsidRPr="00660DF8">
        <w:rPr>
          <w:rFonts w:cstheme="minorHAnsi"/>
          <w:lang w:val="ru-RU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779802EB" w:rsidR="00C51A6A" w:rsidRPr="00DF6F39" w:rsidRDefault="00D67059" w:rsidP="00C51A6A">
      <w:pPr>
        <w:pStyle w:val="DayNumber"/>
        <w:rPr>
          <w:lang w:val="ru-RU"/>
        </w:rPr>
      </w:pPr>
      <w:bookmarkStart w:id="1" w:name="_Hlk54010382"/>
      <w:r>
        <w:rPr>
          <w:lang w:val="ru-RU"/>
        </w:rPr>
        <w:t>День</w:t>
      </w:r>
      <w:r w:rsidR="00C51A6A" w:rsidRPr="00C51A6A">
        <w:t xml:space="preserve"> 1</w:t>
      </w:r>
      <w:r w:rsidR="00C51A6A" w:rsidRPr="00C51A6A">
        <w:tab/>
      </w:r>
      <w:r w:rsidR="0032145B">
        <w:rPr>
          <w:lang w:val="ru-RU"/>
        </w:rPr>
        <w:t>1</w:t>
      </w:r>
      <w:r w:rsidR="003A1749">
        <w:rPr>
          <w:lang w:val="ru-RU"/>
        </w:rPr>
        <w:t>0</w:t>
      </w:r>
      <w:r w:rsidR="0032145B">
        <w:rPr>
          <w:lang w:val="ru-RU"/>
        </w:rPr>
        <w:t xml:space="preserve"> июля</w:t>
      </w:r>
      <w:r w:rsidR="00F87646">
        <w:rPr>
          <w:lang w:val="ru-RU"/>
        </w:rPr>
        <w:t xml:space="preserve"> </w:t>
      </w:r>
      <w:r w:rsidR="007F6097">
        <w:rPr>
          <w:lang w:val="ru-RU"/>
        </w:rPr>
        <w:t>202</w:t>
      </w:r>
      <w:r w:rsidR="00660DF8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684A39" w:rsidRPr="00684A39" w14:paraId="36738A27" w14:textId="77777777" w:rsidTr="00182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71274CA8" w:rsidR="00684A39" w:rsidRPr="00684A39" w:rsidRDefault="00684A39" w:rsidP="00684A39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 w:rsidR="00804F4A">
              <w:rPr>
                <w:sz w:val="16"/>
                <w:szCs w:val="16"/>
                <w:lang w:val="en-US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 w:rsidR="00804F4A">
              <w:rPr>
                <w:sz w:val="16"/>
                <w:szCs w:val="16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56BD299E" w:rsidR="00684A39" w:rsidRPr="00E97198" w:rsidRDefault="00E97198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0AAD53C6" w14:textId="5C98F5D5" w:rsidR="00684A39" w:rsidRPr="00E97198" w:rsidRDefault="00684A39" w:rsidP="00D43B5C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</w:p>
        </w:tc>
      </w:tr>
      <w:tr w:rsidR="0032145B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2DAAC1CF" w:rsidR="0032145B" w:rsidRPr="00684A39" w:rsidRDefault="0032145B" w:rsidP="0032145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 w:rsidR="00804F4A"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74D1D6AF" w14:textId="72F77C01" w:rsidR="0032145B" w:rsidRPr="00660DF8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3125F7DA" w14:textId="1FE66544" w:rsidR="0032145B" w:rsidRPr="003A1749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3A1749" w14:paraId="24C28059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AB7BD8B" w14:textId="232D74F3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11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65EF4BB8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2838C3F6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034990C2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5CBF9CCC" w14:textId="66603E43" w:rsidR="0032145B" w:rsidRPr="00731CD3" w:rsidRDefault="003A1749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32145B" w:rsidRPr="00684A39" w:rsidRDefault="0032145B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2145B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0D61AC8B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4C50B4EB" w14:textId="6ECF548D" w:rsidR="0032145B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lang w:val="ru-RU"/>
              </w:rPr>
              <w:t xml:space="preserve"> 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темы планируемых операций указаны в приветствии  </w:t>
            </w:r>
          </w:p>
        </w:tc>
        <w:tc>
          <w:tcPr>
            <w:tcW w:w="1587" w:type="dxa"/>
          </w:tcPr>
          <w:p w14:paraId="4F398A44" w14:textId="16A80899" w:rsidR="0032145B" w:rsidRPr="00684A39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051BAFAC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04F4A">
              <w:rPr>
                <w:sz w:val="16"/>
                <w:szCs w:val="16"/>
                <w:lang w:val="ru-RU"/>
              </w:rPr>
              <w:t>5</w:t>
            </w:r>
            <w:r>
              <w:rPr>
                <w:sz w:val="16"/>
                <w:szCs w:val="16"/>
                <w:lang w:val="ru-RU"/>
              </w:rPr>
              <w:t>:30</w:t>
            </w:r>
          </w:p>
        </w:tc>
        <w:tc>
          <w:tcPr>
            <w:tcW w:w="4711" w:type="dxa"/>
          </w:tcPr>
          <w:p w14:paraId="1FDCDDA8" w14:textId="7174F04D" w:rsidR="0032145B" w:rsidRPr="006C7025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D11E00">
              <w:rPr>
                <w:sz w:val="16"/>
                <w:szCs w:val="16"/>
                <w:lang w:val="ru-RU"/>
              </w:rPr>
              <w:t>Дискуссия</w:t>
            </w:r>
            <w:r>
              <w:rPr>
                <w:sz w:val="16"/>
                <w:szCs w:val="16"/>
                <w:lang w:val="ru-RU"/>
              </w:rPr>
              <w:t xml:space="preserve">: </w:t>
            </w:r>
            <w:r w:rsidRPr="00B16A65">
              <w:rPr>
                <w:sz w:val="16"/>
                <w:szCs w:val="16"/>
                <w:lang w:val="ru-RU"/>
              </w:rPr>
              <w:t>разбор проведенных операций, сессия вопрос-ответ</w:t>
            </w:r>
          </w:p>
        </w:tc>
        <w:tc>
          <w:tcPr>
            <w:tcW w:w="1587" w:type="dxa"/>
          </w:tcPr>
          <w:p w14:paraId="77303558" w14:textId="5B302D91" w:rsidR="0032145B" w:rsidRPr="006C7025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2B7208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1B51AAD6" w14:textId="6560733C" w:rsidR="0032145B" w:rsidRPr="00684A39" w:rsidRDefault="0032145B" w:rsidP="0032145B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04F4A">
              <w:rPr>
                <w:sz w:val="16"/>
                <w:szCs w:val="16"/>
                <w:lang w:val="ru-RU"/>
              </w:rPr>
              <w:t>6</w:t>
            </w:r>
            <w:r w:rsidRPr="00684A39">
              <w:rPr>
                <w:sz w:val="16"/>
                <w:szCs w:val="16"/>
              </w:rPr>
              <w:t>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271396CE" w14:textId="54040197" w:rsidR="0032145B" w:rsidRPr="00731CD3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мастер-класса</w:t>
            </w:r>
          </w:p>
        </w:tc>
        <w:tc>
          <w:tcPr>
            <w:tcW w:w="1587" w:type="dxa"/>
            <w:shd w:val="clear" w:color="auto" w:fill="auto"/>
          </w:tcPr>
          <w:p w14:paraId="358D261E" w14:textId="0D54F260" w:rsidR="0032145B" w:rsidRPr="002B7208" w:rsidRDefault="0032145B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bookmarkEnd w:id="1"/>
    </w:tbl>
    <w:p w14:paraId="096FEF30" w14:textId="77777777" w:rsidR="00660DF8" w:rsidRDefault="00660DF8" w:rsidP="00660DF8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61246BA3" w14:textId="7F5F6343" w:rsidR="00660DF8" w:rsidRPr="00660DF8" w:rsidRDefault="00660DF8" w:rsidP="00660DF8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425732A4" w14:textId="77777777" w:rsidR="009B2067" w:rsidRDefault="009B2067" w:rsidP="00FE5A07">
      <w:pPr>
        <w:pStyle w:val="PageHeader"/>
        <w:rPr>
          <w:lang w:val="ru-RU"/>
        </w:rPr>
      </w:pPr>
    </w:p>
    <w:p w14:paraId="5360F385" w14:textId="77777777" w:rsidR="0032145B" w:rsidRDefault="0032145B" w:rsidP="00FE5A07">
      <w:pPr>
        <w:pStyle w:val="PageHeader"/>
        <w:rPr>
          <w:lang w:val="ru-RU"/>
        </w:rPr>
      </w:pPr>
    </w:p>
    <w:p w14:paraId="2DA6C6E2" w14:textId="77777777" w:rsidR="0032145B" w:rsidRDefault="0032145B" w:rsidP="00FE5A07">
      <w:pPr>
        <w:pStyle w:val="PageHeader"/>
        <w:rPr>
          <w:lang w:val="ru-RU"/>
        </w:rPr>
      </w:pPr>
    </w:p>
    <w:p w14:paraId="195C63CA" w14:textId="77777777" w:rsidR="0032145B" w:rsidRDefault="0032145B" w:rsidP="00FE5A07">
      <w:pPr>
        <w:pStyle w:val="PageHeader"/>
        <w:rPr>
          <w:lang w:val="ru-RU"/>
        </w:rPr>
      </w:pPr>
    </w:p>
    <w:p w14:paraId="5948796A" w14:textId="77777777" w:rsidR="0032145B" w:rsidRDefault="0032145B" w:rsidP="00FE5A07">
      <w:pPr>
        <w:pStyle w:val="PageHeader"/>
        <w:rPr>
          <w:lang w:val="ru-RU"/>
        </w:rPr>
      </w:pPr>
    </w:p>
    <w:p w14:paraId="1F1B020D" w14:textId="77777777" w:rsidR="0032145B" w:rsidRDefault="0032145B" w:rsidP="00FE5A07">
      <w:pPr>
        <w:pStyle w:val="PageHeader"/>
        <w:rPr>
          <w:lang w:val="ru-RU"/>
        </w:rPr>
      </w:pPr>
    </w:p>
    <w:p w14:paraId="7A8AAA3A" w14:textId="77777777" w:rsidR="0032145B" w:rsidRDefault="0032145B" w:rsidP="00FE5A07">
      <w:pPr>
        <w:pStyle w:val="PageHeader"/>
        <w:rPr>
          <w:lang w:val="ru-RU"/>
        </w:rPr>
      </w:pPr>
    </w:p>
    <w:p w14:paraId="138C799D" w14:textId="77777777" w:rsidR="0032145B" w:rsidRDefault="0032145B" w:rsidP="00FE5A07">
      <w:pPr>
        <w:pStyle w:val="PageHeader"/>
        <w:rPr>
          <w:lang w:val="ru-RU"/>
        </w:rPr>
      </w:pPr>
    </w:p>
    <w:p w14:paraId="30FDBE4D" w14:textId="77777777" w:rsidR="0032145B" w:rsidRDefault="0032145B" w:rsidP="00FE5A07">
      <w:pPr>
        <w:pStyle w:val="PageHeader"/>
        <w:rPr>
          <w:lang w:val="ru-RU"/>
        </w:rPr>
      </w:pPr>
    </w:p>
    <w:p w14:paraId="473399CF" w14:textId="05578C78" w:rsidR="003A1749" w:rsidRPr="00DF6F39" w:rsidRDefault="003A1749" w:rsidP="003A1749">
      <w:pPr>
        <w:pStyle w:val="DayNumber"/>
        <w:rPr>
          <w:lang w:val="ru-RU"/>
        </w:rPr>
      </w:pPr>
      <w:r>
        <w:rPr>
          <w:lang w:val="ru-RU"/>
        </w:rPr>
        <w:lastRenderedPageBreak/>
        <w:t>День</w:t>
      </w:r>
      <w:r w:rsidRPr="00C51A6A">
        <w:t xml:space="preserve"> </w:t>
      </w:r>
      <w:r>
        <w:rPr>
          <w:lang w:val="ru-RU"/>
        </w:rPr>
        <w:t>2</w:t>
      </w:r>
      <w:r w:rsidRPr="00C51A6A">
        <w:tab/>
      </w:r>
      <w:r>
        <w:rPr>
          <w:lang w:val="ru-RU"/>
        </w:rPr>
        <w:t>11 июля 2024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3A1749" w:rsidRPr="003A1749" w14:paraId="019B200A" w14:textId="77777777" w:rsidTr="00E24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21A07FF4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255980BE" w14:textId="77777777" w:rsidR="003A1749" w:rsidRPr="00E97198" w:rsidRDefault="003A1749" w:rsidP="00E2400B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75ACCF56" w14:textId="77777777" w:rsidR="003A1749" w:rsidRPr="00E97198" w:rsidRDefault="003A1749" w:rsidP="00E2400B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</w:p>
        </w:tc>
      </w:tr>
      <w:tr w:rsidR="003A1749" w:rsidRPr="00684A39" w14:paraId="62A94B6A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728D49C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34712842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74224B22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3A1749" w14:paraId="2912F20E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13BF0949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11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22D3FEF4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39E88A6B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684A39" w14:paraId="5F0EE67A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6DCCBFD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711" w:type="dxa"/>
          </w:tcPr>
          <w:p w14:paraId="6F8A9EFF" w14:textId="77777777" w:rsidR="003A1749" w:rsidRPr="00731CD3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40280AB" w14:textId="77777777" w:rsidR="003A1749" w:rsidRPr="00684A3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749" w:rsidRPr="00684A39" w14:paraId="50859E98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9ACC5AA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13:30</w:t>
            </w:r>
          </w:p>
        </w:tc>
        <w:tc>
          <w:tcPr>
            <w:tcW w:w="4711" w:type="dxa"/>
          </w:tcPr>
          <w:p w14:paraId="5427E173" w14:textId="77777777" w:rsidR="003A1749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lang w:val="ru-RU"/>
              </w:rPr>
              <w:t xml:space="preserve"> 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темы планируемых операций указаны в приветствии  </w:t>
            </w:r>
          </w:p>
        </w:tc>
        <w:tc>
          <w:tcPr>
            <w:tcW w:w="1587" w:type="dxa"/>
          </w:tcPr>
          <w:p w14:paraId="1900D8B0" w14:textId="77777777" w:rsidR="003A1749" w:rsidRPr="00684A3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684A39" w14:paraId="4B8A24B4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1221213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</w:p>
        </w:tc>
        <w:tc>
          <w:tcPr>
            <w:tcW w:w="4711" w:type="dxa"/>
          </w:tcPr>
          <w:p w14:paraId="031C291D" w14:textId="77777777" w:rsidR="003A1749" w:rsidRPr="006C7025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D11E00">
              <w:rPr>
                <w:sz w:val="16"/>
                <w:szCs w:val="16"/>
                <w:lang w:val="ru-RU"/>
              </w:rPr>
              <w:t>Дискуссия</w:t>
            </w:r>
            <w:r>
              <w:rPr>
                <w:sz w:val="16"/>
                <w:szCs w:val="16"/>
                <w:lang w:val="ru-RU"/>
              </w:rPr>
              <w:t xml:space="preserve">: </w:t>
            </w:r>
            <w:r w:rsidRPr="00B16A65">
              <w:rPr>
                <w:sz w:val="16"/>
                <w:szCs w:val="16"/>
                <w:lang w:val="ru-RU"/>
              </w:rPr>
              <w:t>разбор проведенных операций, сессия вопрос-ответ</w:t>
            </w:r>
          </w:p>
        </w:tc>
        <w:tc>
          <w:tcPr>
            <w:tcW w:w="1587" w:type="dxa"/>
          </w:tcPr>
          <w:p w14:paraId="6A61F894" w14:textId="77777777" w:rsidR="003A1749" w:rsidRPr="006C7025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2B7208" w14:paraId="5EECDC95" w14:textId="77777777" w:rsidTr="00E240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0DAEDD31" w14:textId="77777777" w:rsidR="003A1749" w:rsidRPr="00684A39" w:rsidRDefault="003A1749" w:rsidP="00E2400B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08686570" w14:textId="77777777" w:rsidR="003A1749" w:rsidRPr="00731CD3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мастер-класса</w:t>
            </w:r>
          </w:p>
        </w:tc>
        <w:tc>
          <w:tcPr>
            <w:tcW w:w="1587" w:type="dxa"/>
            <w:shd w:val="clear" w:color="auto" w:fill="auto"/>
          </w:tcPr>
          <w:p w14:paraId="28083BDA" w14:textId="77777777" w:rsidR="003A1749" w:rsidRPr="002B7208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3FD7176C" w14:textId="77777777" w:rsidR="003A1749" w:rsidRDefault="003A1749" w:rsidP="003A1749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39AA552A" w14:textId="77777777" w:rsidR="003A1749" w:rsidRPr="00660DF8" w:rsidRDefault="003A1749" w:rsidP="003A1749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5691F84F" w14:textId="77777777" w:rsidR="003A1749" w:rsidRDefault="003A1749" w:rsidP="003A1749">
      <w:pPr>
        <w:pStyle w:val="PageHeader"/>
        <w:rPr>
          <w:lang w:val="ru-RU"/>
        </w:rPr>
      </w:pPr>
    </w:p>
    <w:p w14:paraId="38EFD68D" w14:textId="77777777" w:rsidR="003A1749" w:rsidRDefault="003A1749" w:rsidP="003A1749">
      <w:pPr>
        <w:pStyle w:val="PageHeader"/>
        <w:rPr>
          <w:lang w:val="ru-RU"/>
        </w:rPr>
      </w:pPr>
    </w:p>
    <w:p w14:paraId="6406AF9E" w14:textId="77777777" w:rsidR="003A1749" w:rsidRDefault="003A1749" w:rsidP="003A1749">
      <w:pPr>
        <w:pStyle w:val="PageHeader"/>
        <w:rPr>
          <w:lang w:val="ru-RU"/>
        </w:rPr>
      </w:pPr>
    </w:p>
    <w:p w14:paraId="6F8C3CC7" w14:textId="77777777" w:rsidR="003A1749" w:rsidRDefault="003A1749" w:rsidP="003A1749">
      <w:pPr>
        <w:pStyle w:val="PageHeader"/>
        <w:rPr>
          <w:lang w:val="ru-RU"/>
        </w:rPr>
      </w:pPr>
    </w:p>
    <w:p w14:paraId="72048C36" w14:textId="77777777" w:rsidR="003A1749" w:rsidRDefault="003A1749" w:rsidP="003A1749">
      <w:pPr>
        <w:pStyle w:val="PageHeader"/>
        <w:rPr>
          <w:lang w:val="ru-RU"/>
        </w:rPr>
      </w:pPr>
    </w:p>
    <w:p w14:paraId="3383DF71" w14:textId="77777777" w:rsidR="003A1749" w:rsidRDefault="003A1749" w:rsidP="003A1749">
      <w:pPr>
        <w:pStyle w:val="PageHeader"/>
        <w:rPr>
          <w:lang w:val="ru-RU"/>
        </w:rPr>
      </w:pPr>
    </w:p>
    <w:p w14:paraId="651FB436" w14:textId="77777777" w:rsidR="003A1749" w:rsidRDefault="003A1749" w:rsidP="003A1749">
      <w:pPr>
        <w:pStyle w:val="PageHeader"/>
        <w:rPr>
          <w:lang w:val="ru-RU"/>
        </w:rPr>
      </w:pPr>
    </w:p>
    <w:p w14:paraId="0C51645F" w14:textId="77777777" w:rsidR="003A1749" w:rsidRDefault="003A1749" w:rsidP="003A1749">
      <w:pPr>
        <w:pStyle w:val="PageHeader"/>
        <w:rPr>
          <w:lang w:val="ru-RU"/>
        </w:rPr>
      </w:pPr>
    </w:p>
    <w:p w14:paraId="29844171" w14:textId="77777777" w:rsidR="003A1749" w:rsidRDefault="003A1749" w:rsidP="003A1749">
      <w:pPr>
        <w:pStyle w:val="PageHeader"/>
        <w:rPr>
          <w:lang w:val="ru-RU"/>
        </w:rPr>
      </w:pPr>
    </w:p>
    <w:p w14:paraId="1F0C4FD1" w14:textId="77777777" w:rsidR="0032145B" w:rsidRDefault="0032145B" w:rsidP="00FE5A07">
      <w:pPr>
        <w:pStyle w:val="PageHeader"/>
        <w:rPr>
          <w:lang w:val="ru-RU"/>
        </w:rPr>
      </w:pPr>
    </w:p>
    <w:p w14:paraId="6C5EE75F" w14:textId="77777777" w:rsidR="0032145B" w:rsidRDefault="0032145B" w:rsidP="00FE5A07">
      <w:pPr>
        <w:pStyle w:val="PageHeader"/>
        <w:rPr>
          <w:lang w:val="ru-RU"/>
        </w:rPr>
      </w:pPr>
    </w:p>
    <w:p w14:paraId="1268BF9C" w14:textId="77777777" w:rsidR="0032145B" w:rsidRDefault="0032145B" w:rsidP="00FE5A07">
      <w:pPr>
        <w:pStyle w:val="PageHeader"/>
        <w:rPr>
          <w:lang w:val="ru-RU"/>
        </w:rPr>
      </w:pPr>
    </w:p>
    <w:p w14:paraId="52FB7B7E" w14:textId="52153395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Pr="00660DF8" w:rsidRDefault="00FE5A07" w:rsidP="00FE5A07">
      <w:pPr>
        <w:pStyle w:val="BodyTitle"/>
        <w:rPr>
          <w:lang w:val="ru-RU"/>
        </w:rPr>
      </w:pPr>
    </w:p>
    <w:p w14:paraId="02CDD0D9" w14:textId="31DDA870" w:rsidR="00FE5A07" w:rsidRPr="009A0F01" w:rsidRDefault="009A0F01" w:rsidP="00FE5A07">
      <w:pPr>
        <w:pStyle w:val="BodyTitle"/>
        <w:rPr>
          <w:lang w:val="ru-RU"/>
        </w:rPr>
      </w:pPr>
      <w:r>
        <w:rPr>
          <w:lang w:val="ru-RU"/>
        </w:rPr>
        <w:t>Место пр</w:t>
      </w:r>
      <w:bookmarkStart w:id="2" w:name="_Hlk169012205"/>
      <w:r>
        <w:rPr>
          <w:lang w:val="ru-RU"/>
        </w:rPr>
        <w:t>оведени</w:t>
      </w:r>
      <w:bookmarkEnd w:id="2"/>
      <w:r>
        <w:rPr>
          <w:lang w:val="ru-RU"/>
        </w:rPr>
        <w:t>я</w:t>
      </w:r>
      <w:r w:rsidR="00DA46F3">
        <w:rPr>
          <w:lang w:val="ru-RU"/>
        </w:rPr>
        <w:t xml:space="preserve"> Гостиница</w:t>
      </w:r>
    </w:p>
    <w:p w14:paraId="6AC92DCA" w14:textId="77777777" w:rsidR="00DA46F3" w:rsidRPr="00DA46F3" w:rsidRDefault="00DA46F3" w:rsidP="00DA46F3">
      <w:pPr>
        <w:spacing w:after="0"/>
        <w:rPr>
          <w:lang w:val="ru-RU"/>
        </w:rPr>
      </w:pPr>
      <w:r w:rsidRPr="00DA46F3">
        <w:rPr>
          <w:lang w:val="ru-RU"/>
        </w:rPr>
        <w:t>Приволжский исследовательский медицинский университет</w:t>
      </w:r>
    </w:p>
    <w:p w14:paraId="2F18207B" w14:textId="5A7816E1" w:rsidR="0032145B" w:rsidRDefault="00DA46F3" w:rsidP="00DA46F3">
      <w:pPr>
        <w:spacing w:after="0"/>
        <w:rPr>
          <w:lang w:val="ru-RU"/>
        </w:rPr>
      </w:pPr>
      <w:r w:rsidRPr="00DA46F3">
        <w:rPr>
          <w:lang w:val="ru-RU"/>
        </w:rPr>
        <w:t>г. Нижний Новгород, ул. Верхневолжская набережная, 18</w:t>
      </w:r>
      <w:r w:rsidR="00370B78">
        <w:rPr>
          <w:lang w:val="ru-RU"/>
        </w:rPr>
        <w:t>/1</w:t>
      </w:r>
    </w:p>
    <w:p w14:paraId="312CDD22" w14:textId="77777777" w:rsidR="00DA46F3" w:rsidRDefault="00DA46F3" w:rsidP="00DA46F3">
      <w:pPr>
        <w:spacing w:after="0"/>
        <w:rPr>
          <w:lang w:val="ru-RU"/>
        </w:rPr>
      </w:pPr>
    </w:p>
    <w:p w14:paraId="3812E20B" w14:textId="2B5FBEDC" w:rsidR="00DA46F3" w:rsidRDefault="00DA46F3" w:rsidP="00DA46F3">
      <w:pPr>
        <w:pStyle w:val="BodyTitle"/>
        <w:rPr>
          <w:lang w:val="ru-RU"/>
        </w:rPr>
      </w:pPr>
      <w:r>
        <w:rPr>
          <w:lang w:val="ru-RU"/>
        </w:rPr>
        <w:t>Гостиница</w:t>
      </w:r>
    </w:p>
    <w:p w14:paraId="1392DB5D" w14:textId="2A977822" w:rsidR="0032145B" w:rsidRPr="00DA46F3" w:rsidRDefault="00DA46F3" w:rsidP="005C4347">
      <w:pPr>
        <w:spacing w:after="0"/>
        <w:rPr>
          <w:lang w:val="ru-RU"/>
        </w:rPr>
      </w:pPr>
      <w:r w:rsidRPr="00DA46F3">
        <w:rPr>
          <w:lang w:val="ru-RU"/>
        </w:rPr>
        <w:t>TBD</w:t>
      </w:r>
    </w:p>
    <w:p w14:paraId="2C1AC229" w14:textId="77777777" w:rsidR="0032145B" w:rsidRDefault="0032145B" w:rsidP="005C4347">
      <w:pPr>
        <w:spacing w:after="0"/>
        <w:rPr>
          <w:rFonts w:cstheme="minorHAnsi"/>
          <w:b/>
          <w:color w:val="1E22AA"/>
          <w:sz w:val="22"/>
          <w:lang w:val="ru-RU"/>
        </w:rPr>
      </w:pPr>
    </w:p>
    <w:p w14:paraId="62479E3E" w14:textId="77777777" w:rsidR="0032145B" w:rsidRDefault="0032145B" w:rsidP="005C4347">
      <w:pPr>
        <w:spacing w:after="0"/>
        <w:rPr>
          <w:lang w:val="ru-RU"/>
        </w:rPr>
      </w:pPr>
    </w:p>
    <w:p w14:paraId="12DF3892" w14:textId="1889F882" w:rsidR="005A637B" w:rsidRPr="00660DF8" w:rsidRDefault="005A637B" w:rsidP="00377A2F">
      <w:pPr>
        <w:rPr>
          <w:lang w:val="ru-RU"/>
        </w:rPr>
      </w:pPr>
    </w:p>
    <w:p w14:paraId="154A68D6" w14:textId="5760CC8A" w:rsidR="005A637B" w:rsidRPr="00660DF8" w:rsidRDefault="005A637B" w:rsidP="00377A2F">
      <w:pPr>
        <w:rPr>
          <w:lang w:val="ru-RU"/>
        </w:rPr>
      </w:pPr>
    </w:p>
    <w:p w14:paraId="3793B0B6" w14:textId="3D2EE98F" w:rsidR="00B16A65" w:rsidRPr="00660DF8" w:rsidRDefault="00B16A65" w:rsidP="00377A2F">
      <w:pPr>
        <w:rPr>
          <w:lang w:val="ru-RU"/>
        </w:rPr>
      </w:pPr>
    </w:p>
    <w:p w14:paraId="4BC2E419" w14:textId="0EB5620F" w:rsidR="008F02F1" w:rsidRPr="00660DF8" w:rsidRDefault="008F02F1" w:rsidP="00377A2F">
      <w:pPr>
        <w:rPr>
          <w:lang w:val="ru-RU"/>
        </w:rPr>
      </w:pPr>
    </w:p>
    <w:p w14:paraId="5F7F9E28" w14:textId="3DE35406" w:rsidR="008F02F1" w:rsidRPr="00660DF8" w:rsidRDefault="008F02F1" w:rsidP="00377A2F">
      <w:pPr>
        <w:rPr>
          <w:lang w:val="ru-RU"/>
        </w:rPr>
      </w:pPr>
    </w:p>
    <w:p w14:paraId="29CB360F" w14:textId="77777777" w:rsidR="008F02F1" w:rsidRPr="00660DF8" w:rsidRDefault="008F02F1" w:rsidP="00377A2F">
      <w:pPr>
        <w:rPr>
          <w:lang w:val="ru-RU"/>
        </w:rPr>
      </w:pPr>
    </w:p>
    <w:p w14:paraId="60A48E2A" w14:textId="23EED613" w:rsidR="005A637B" w:rsidRPr="00660DF8" w:rsidRDefault="005A637B" w:rsidP="00377A2F">
      <w:pPr>
        <w:rPr>
          <w:lang w:val="ru-RU"/>
        </w:rPr>
      </w:pPr>
    </w:p>
    <w:p w14:paraId="1C975133" w14:textId="1F6B14CA" w:rsidR="005A637B" w:rsidRPr="00660DF8" w:rsidRDefault="005A637B" w:rsidP="00377A2F">
      <w:pPr>
        <w:rPr>
          <w:lang w:val="ru-RU"/>
        </w:rPr>
      </w:pPr>
    </w:p>
    <w:p w14:paraId="640E1A0B" w14:textId="77777777" w:rsidR="008F02F1" w:rsidRPr="00660DF8" w:rsidRDefault="008F02F1" w:rsidP="00377A2F">
      <w:pPr>
        <w:rPr>
          <w:lang w:val="ru-RU"/>
        </w:rPr>
      </w:pPr>
    </w:p>
    <w:p w14:paraId="10EE3416" w14:textId="65BB60D4" w:rsidR="005A637B" w:rsidRPr="003C3FA0" w:rsidRDefault="008F02F1" w:rsidP="00377A2F">
      <w:pPr>
        <w:rPr>
          <w:lang w:val="ru-RU"/>
        </w:rPr>
      </w:pPr>
      <w:r w:rsidRPr="003C3FA0">
        <w:rPr>
          <w:lang w:val="ru-RU"/>
        </w:rPr>
        <w:t>Информация предназначена для медицинских работников</w:t>
      </w:r>
    </w:p>
    <w:p w14:paraId="1CDFA26D" w14:textId="67793C3C" w:rsidR="001826DA" w:rsidRPr="003C3FA0" w:rsidRDefault="001826DA" w:rsidP="00FE5A07">
      <w:pPr>
        <w:rPr>
          <w:lang w:val="ru-RU"/>
        </w:rPr>
      </w:pPr>
    </w:p>
    <w:p w14:paraId="27C36EE2" w14:textId="19CD039A" w:rsidR="00C51A6A" w:rsidRPr="00C51A6A" w:rsidRDefault="00892DD6" w:rsidP="00C51A6A">
      <w:pPr>
        <w:pStyle w:val="DayNumb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1B15C60" wp14:editId="506479F9">
            <wp:simplePos x="0" y="0"/>
            <wp:positionH relativeFrom="margin">
              <wp:align>left</wp:align>
            </wp:positionH>
            <wp:positionV relativeFrom="paragraph">
              <wp:posOffset>5634990</wp:posOffset>
            </wp:positionV>
            <wp:extent cx="1547495" cy="383540"/>
            <wp:effectExtent l="0" t="0" r="0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06776D63" w:rsidR="009A691C" w:rsidRDefault="009A691C" w:rsidP="00FD254A">
                            <w:pPr>
                              <w:pStyle w:val="footnote"/>
                              <w:spacing w:after="0"/>
                            </w:pPr>
                            <w:r w:rsidRPr="002421F2">
                              <w:t>© Johnson &amp; Johnson Services. 2020. All rights reserved.</w:t>
                            </w:r>
                          </w:p>
                          <w:p w14:paraId="2EAC1A20" w14:textId="03EE6037" w:rsidR="00FD254A" w:rsidRPr="00FD254A" w:rsidRDefault="00FD254A" w:rsidP="009A691C">
                            <w:pPr>
                              <w:pStyle w:val="footnote"/>
                              <w:rPr>
                                <w:lang w:val="ru-RU"/>
                              </w:rPr>
                            </w:pPr>
                            <w:r w:rsidRPr="00FD254A">
                              <w:rPr>
                                <w:lang w:val="ru-RU"/>
                              </w:rPr>
                              <w:t>*Джонсон &amp; Джонсон  хирургические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06776D63" w:rsidR="009A691C" w:rsidRDefault="009A691C" w:rsidP="00FD254A">
                      <w:pPr>
                        <w:pStyle w:val="footnote"/>
                        <w:spacing w:after="0"/>
                      </w:pPr>
                      <w:r w:rsidRPr="002421F2">
                        <w:t>© Johnson &amp; Johnson Services. 2020. All rights reserved.</w:t>
                      </w:r>
                    </w:p>
                    <w:p w14:paraId="2EAC1A20" w14:textId="03EE6037" w:rsidR="00FD254A" w:rsidRPr="00FD254A" w:rsidRDefault="00FD254A" w:rsidP="009A691C">
                      <w:pPr>
                        <w:pStyle w:val="footnote"/>
                        <w:rPr>
                          <w:lang w:val="ru-RU"/>
                        </w:rPr>
                      </w:pPr>
                      <w:r w:rsidRPr="00FD254A">
                        <w:rPr>
                          <w:lang w:val="ru-RU"/>
                        </w:rPr>
                        <w:t xml:space="preserve">*Джонсон &amp; </w:t>
                      </w:r>
                      <w:proofErr w:type="gramStart"/>
                      <w:r w:rsidRPr="00FD254A">
                        <w:rPr>
                          <w:lang w:val="ru-RU"/>
                        </w:rPr>
                        <w:t>Джонсон  хирургические</w:t>
                      </w:r>
                      <w:proofErr w:type="gramEnd"/>
                      <w:r w:rsidRPr="00FD254A">
                        <w:rPr>
                          <w:lang w:val="ru-RU"/>
                        </w:rPr>
                        <w:t xml:space="preserve"> технологии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2B7208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8391" w:h="11906" w:code="11"/>
      <w:pgMar w:top="1276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87555" w14:textId="77777777" w:rsidR="00553D46" w:rsidRDefault="00553D46" w:rsidP="007C67C6">
      <w:r>
        <w:separator/>
      </w:r>
    </w:p>
  </w:endnote>
  <w:endnote w:type="continuationSeparator" w:id="0">
    <w:p w14:paraId="79B94228" w14:textId="77777777" w:rsidR="00553D46" w:rsidRDefault="00553D46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Akzidenz-Grotesk Pro Regular">
    <w:altName w:val="Calibri"/>
    <w:panose1 w:val="00000000000000000000"/>
    <w:charset w:val="00"/>
    <w:family w:val="auto"/>
    <w:notTrueType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48" name="Pictur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49" name="Pictur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50" name="Picture 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5CF46423" w:rsidR="007C67C6" w:rsidRPr="00C32BA8" w:rsidRDefault="003A1749" w:rsidP="00CF366E">
    <w:pPr>
      <w:pStyle w:val="footnote"/>
      <w:spacing w:line="240" w:lineRule="auto"/>
      <w:ind w:left="4074"/>
    </w:pPr>
    <w:r>
      <w:rPr>
        <w:noProof/>
      </w:rPr>
      <w:drawing>
        <wp:anchor distT="0" distB="0" distL="114300" distR="114300" simplePos="0" relativeHeight="251686400" behindDoc="0" locked="0" layoutInCell="1" allowOverlap="1" wp14:anchorId="26B28535" wp14:editId="37E1DB48">
          <wp:simplePos x="0" y="0"/>
          <wp:positionH relativeFrom="column">
            <wp:posOffset>-2316</wp:posOffset>
          </wp:positionH>
          <wp:positionV relativeFrom="paragraph">
            <wp:posOffset>-64342</wp:posOffset>
          </wp:positionV>
          <wp:extent cx="1427458" cy="217845"/>
          <wp:effectExtent l="0" t="0" r="1905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453722" cy="221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6168" w14:textId="77777777" w:rsidR="00553D46" w:rsidRDefault="00553D46" w:rsidP="007C67C6">
      <w:r>
        <w:separator/>
      </w:r>
    </w:p>
  </w:footnote>
  <w:footnote w:type="continuationSeparator" w:id="0">
    <w:p w14:paraId="3CB3D1BB" w14:textId="77777777" w:rsidR="00553D46" w:rsidRDefault="00553D46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47" name="Graphic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51" name="Picture 51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5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53" name="Graphic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6E14"/>
    <w:multiLevelType w:val="hybridMultilevel"/>
    <w:tmpl w:val="8D78DFE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282AA8"/>
    <w:multiLevelType w:val="hybridMultilevel"/>
    <w:tmpl w:val="401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6299240">
    <w:abstractNumId w:val="3"/>
  </w:num>
  <w:num w:numId="2" w16cid:durableId="1353797125">
    <w:abstractNumId w:val="5"/>
  </w:num>
  <w:num w:numId="3" w16cid:durableId="301885160">
    <w:abstractNumId w:val="0"/>
  </w:num>
  <w:num w:numId="4" w16cid:durableId="324744923">
    <w:abstractNumId w:val="6"/>
  </w:num>
  <w:num w:numId="5" w16cid:durableId="83378399">
    <w:abstractNumId w:val="1"/>
  </w:num>
  <w:num w:numId="6" w16cid:durableId="49035781">
    <w:abstractNumId w:val="7"/>
  </w:num>
  <w:num w:numId="7" w16cid:durableId="1764183330">
    <w:abstractNumId w:val="4"/>
  </w:num>
  <w:num w:numId="8" w16cid:durableId="2034960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5365B"/>
    <w:rsid w:val="00077885"/>
    <w:rsid w:val="000805BE"/>
    <w:rsid w:val="000826E0"/>
    <w:rsid w:val="000B44B5"/>
    <w:rsid w:val="000C40F6"/>
    <w:rsid w:val="000D09C5"/>
    <w:rsid w:val="000D1A3F"/>
    <w:rsid w:val="000D4159"/>
    <w:rsid w:val="000D46D8"/>
    <w:rsid w:val="000F7AE5"/>
    <w:rsid w:val="00102921"/>
    <w:rsid w:val="0010340B"/>
    <w:rsid w:val="00104D86"/>
    <w:rsid w:val="00113D92"/>
    <w:rsid w:val="001274E0"/>
    <w:rsid w:val="00127D19"/>
    <w:rsid w:val="001301CA"/>
    <w:rsid w:val="00131201"/>
    <w:rsid w:val="001326FC"/>
    <w:rsid w:val="0015422B"/>
    <w:rsid w:val="00171065"/>
    <w:rsid w:val="001826DA"/>
    <w:rsid w:val="00183AED"/>
    <w:rsid w:val="001B0543"/>
    <w:rsid w:val="001C08B9"/>
    <w:rsid w:val="001C14E6"/>
    <w:rsid w:val="001C5502"/>
    <w:rsid w:val="001D15C9"/>
    <w:rsid w:val="001E1708"/>
    <w:rsid w:val="001F02B7"/>
    <w:rsid w:val="001F0CBF"/>
    <w:rsid w:val="001F1F69"/>
    <w:rsid w:val="001F1F97"/>
    <w:rsid w:val="001F543E"/>
    <w:rsid w:val="00212E42"/>
    <w:rsid w:val="00213D37"/>
    <w:rsid w:val="00225080"/>
    <w:rsid w:val="002305F7"/>
    <w:rsid w:val="002421F2"/>
    <w:rsid w:val="002750CA"/>
    <w:rsid w:val="00287535"/>
    <w:rsid w:val="00290CBC"/>
    <w:rsid w:val="002970A1"/>
    <w:rsid w:val="002B128A"/>
    <w:rsid w:val="002B7208"/>
    <w:rsid w:val="002D22D9"/>
    <w:rsid w:val="002D402D"/>
    <w:rsid w:val="002D5412"/>
    <w:rsid w:val="002E77F5"/>
    <w:rsid w:val="002F6952"/>
    <w:rsid w:val="0030660D"/>
    <w:rsid w:val="0031267A"/>
    <w:rsid w:val="00320E53"/>
    <w:rsid w:val="0032145B"/>
    <w:rsid w:val="003428C0"/>
    <w:rsid w:val="00354D24"/>
    <w:rsid w:val="00356405"/>
    <w:rsid w:val="00364FAD"/>
    <w:rsid w:val="00370B78"/>
    <w:rsid w:val="00372BEB"/>
    <w:rsid w:val="00373141"/>
    <w:rsid w:val="00377A2F"/>
    <w:rsid w:val="0038269C"/>
    <w:rsid w:val="003906BF"/>
    <w:rsid w:val="00394D3F"/>
    <w:rsid w:val="003A1749"/>
    <w:rsid w:val="003A59E7"/>
    <w:rsid w:val="003B79BD"/>
    <w:rsid w:val="003C3FA0"/>
    <w:rsid w:val="003C7162"/>
    <w:rsid w:val="003D3C34"/>
    <w:rsid w:val="003D68D1"/>
    <w:rsid w:val="00420A79"/>
    <w:rsid w:val="00444E14"/>
    <w:rsid w:val="00454A4F"/>
    <w:rsid w:val="00464165"/>
    <w:rsid w:val="004816C1"/>
    <w:rsid w:val="004A0CB0"/>
    <w:rsid w:val="004A2A97"/>
    <w:rsid w:val="004C3BBC"/>
    <w:rsid w:val="004E2D57"/>
    <w:rsid w:val="004F77BC"/>
    <w:rsid w:val="00500302"/>
    <w:rsid w:val="00516F5A"/>
    <w:rsid w:val="0052257E"/>
    <w:rsid w:val="00553D46"/>
    <w:rsid w:val="00556E89"/>
    <w:rsid w:val="005638AE"/>
    <w:rsid w:val="0056776B"/>
    <w:rsid w:val="005720CA"/>
    <w:rsid w:val="00575ADF"/>
    <w:rsid w:val="00597156"/>
    <w:rsid w:val="005A637B"/>
    <w:rsid w:val="005B43BB"/>
    <w:rsid w:val="005C4347"/>
    <w:rsid w:val="005E3D25"/>
    <w:rsid w:val="005E775D"/>
    <w:rsid w:val="005F11CD"/>
    <w:rsid w:val="00616BE4"/>
    <w:rsid w:val="0064528C"/>
    <w:rsid w:val="00647322"/>
    <w:rsid w:val="006556CF"/>
    <w:rsid w:val="00660DF8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E75C4"/>
    <w:rsid w:val="007065C4"/>
    <w:rsid w:val="00731CD3"/>
    <w:rsid w:val="007401E8"/>
    <w:rsid w:val="00742421"/>
    <w:rsid w:val="00747B71"/>
    <w:rsid w:val="00757F01"/>
    <w:rsid w:val="00765D52"/>
    <w:rsid w:val="007704EC"/>
    <w:rsid w:val="00771835"/>
    <w:rsid w:val="00776A37"/>
    <w:rsid w:val="00783792"/>
    <w:rsid w:val="007A3520"/>
    <w:rsid w:val="007C5D17"/>
    <w:rsid w:val="007C65BE"/>
    <w:rsid w:val="007C67C6"/>
    <w:rsid w:val="007D5074"/>
    <w:rsid w:val="007E56A1"/>
    <w:rsid w:val="007E615A"/>
    <w:rsid w:val="007F3C95"/>
    <w:rsid w:val="007F6097"/>
    <w:rsid w:val="00804F4A"/>
    <w:rsid w:val="00810FD8"/>
    <w:rsid w:val="00831176"/>
    <w:rsid w:val="00831AB7"/>
    <w:rsid w:val="0083228C"/>
    <w:rsid w:val="008467E3"/>
    <w:rsid w:val="00850E22"/>
    <w:rsid w:val="00852841"/>
    <w:rsid w:val="00883AA9"/>
    <w:rsid w:val="008867A2"/>
    <w:rsid w:val="00891BA5"/>
    <w:rsid w:val="00892DD6"/>
    <w:rsid w:val="00895BFE"/>
    <w:rsid w:val="008B58BB"/>
    <w:rsid w:val="008C364B"/>
    <w:rsid w:val="008C3CE1"/>
    <w:rsid w:val="008F02F1"/>
    <w:rsid w:val="00900AB1"/>
    <w:rsid w:val="0090727B"/>
    <w:rsid w:val="0091078B"/>
    <w:rsid w:val="009135AE"/>
    <w:rsid w:val="00917847"/>
    <w:rsid w:val="009240D0"/>
    <w:rsid w:val="00925500"/>
    <w:rsid w:val="009632F4"/>
    <w:rsid w:val="0097258A"/>
    <w:rsid w:val="00993C80"/>
    <w:rsid w:val="009A0F01"/>
    <w:rsid w:val="009A691C"/>
    <w:rsid w:val="009B2067"/>
    <w:rsid w:val="009B3578"/>
    <w:rsid w:val="009B669C"/>
    <w:rsid w:val="009C0071"/>
    <w:rsid w:val="009D4486"/>
    <w:rsid w:val="009E134A"/>
    <w:rsid w:val="009E3B56"/>
    <w:rsid w:val="009E5D8A"/>
    <w:rsid w:val="009E73C7"/>
    <w:rsid w:val="00A314BE"/>
    <w:rsid w:val="00A4045A"/>
    <w:rsid w:val="00A41F1B"/>
    <w:rsid w:val="00A75432"/>
    <w:rsid w:val="00A85EE1"/>
    <w:rsid w:val="00AA42BB"/>
    <w:rsid w:val="00AD7649"/>
    <w:rsid w:val="00AE6FC7"/>
    <w:rsid w:val="00AF4D08"/>
    <w:rsid w:val="00AF5156"/>
    <w:rsid w:val="00B02007"/>
    <w:rsid w:val="00B0501D"/>
    <w:rsid w:val="00B1108E"/>
    <w:rsid w:val="00B1428A"/>
    <w:rsid w:val="00B16A65"/>
    <w:rsid w:val="00B21A51"/>
    <w:rsid w:val="00B33EB0"/>
    <w:rsid w:val="00B560ED"/>
    <w:rsid w:val="00B56628"/>
    <w:rsid w:val="00B6703F"/>
    <w:rsid w:val="00BA1A1A"/>
    <w:rsid w:val="00BB0570"/>
    <w:rsid w:val="00BB6FC6"/>
    <w:rsid w:val="00BC14DF"/>
    <w:rsid w:val="00BC3689"/>
    <w:rsid w:val="00BC588D"/>
    <w:rsid w:val="00BC62D3"/>
    <w:rsid w:val="00BD1094"/>
    <w:rsid w:val="00BD1895"/>
    <w:rsid w:val="00BD6001"/>
    <w:rsid w:val="00BD7496"/>
    <w:rsid w:val="00BF5DC1"/>
    <w:rsid w:val="00BF6608"/>
    <w:rsid w:val="00C00CE0"/>
    <w:rsid w:val="00C11A03"/>
    <w:rsid w:val="00C12DCF"/>
    <w:rsid w:val="00C174B9"/>
    <w:rsid w:val="00C25907"/>
    <w:rsid w:val="00C269E7"/>
    <w:rsid w:val="00C32BA8"/>
    <w:rsid w:val="00C47A4B"/>
    <w:rsid w:val="00C51A6A"/>
    <w:rsid w:val="00C525B5"/>
    <w:rsid w:val="00C807AA"/>
    <w:rsid w:val="00C85D00"/>
    <w:rsid w:val="00CA7325"/>
    <w:rsid w:val="00CB30AB"/>
    <w:rsid w:val="00CD48A6"/>
    <w:rsid w:val="00CF032A"/>
    <w:rsid w:val="00CF188F"/>
    <w:rsid w:val="00CF1A3A"/>
    <w:rsid w:val="00CF3284"/>
    <w:rsid w:val="00CF366E"/>
    <w:rsid w:val="00CF5F52"/>
    <w:rsid w:val="00D10DC0"/>
    <w:rsid w:val="00D11E00"/>
    <w:rsid w:val="00D230AD"/>
    <w:rsid w:val="00D26AB0"/>
    <w:rsid w:val="00D27364"/>
    <w:rsid w:val="00D43B5C"/>
    <w:rsid w:val="00D52566"/>
    <w:rsid w:val="00D550D8"/>
    <w:rsid w:val="00D64B44"/>
    <w:rsid w:val="00D651E9"/>
    <w:rsid w:val="00D67059"/>
    <w:rsid w:val="00D71FA9"/>
    <w:rsid w:val="00D83B95"/>
    <w:rsid w:val="00D913E0"/>
    <w:rsid w:val="00DA46F3"/>
    <w:rsid w:val="00DA5DCD"/>
    <w:rsid w:val="00DA7984"/>
    <w:rsid w:val="00DB2EB9"/>
    <w:rsid w:val="00DB4A20"/>
    <w:rsid w:val="00DB71BA"/>
    <w:rsid w:val="00DE08C9"/>
    <w:rsid w:val="00DE2A0D"/>
    <w:rsid w:val="00DE34BD"/>
    <w:rsid w:val="00DF5CA9"/>
    <w:rsid w:val="00DF6F39"/>
    <w:rsid w:val="00E12DAD"/>
    <w:rsid w:val="00E22D79"/>
    <w:rsid w:val="00E271A9"/>
    <w:rsid w:val="00E271E4"/>
    <w:rsid w:val="00E3266A"/>
    <w:rsid w:val="00E530C6"/>
    <w:rsid w:val="00E5331B"/>
    <w:rsid w:val="00E53CFC"/>
    <w:rsid w:val="00E64BD6"/>
    <w:rsid w:val="00E71A4A"/>
    <w:rsid w:val="00E76D74"/>
    <w:rsid w:val="00E81692"/>
    <w:rsid w:val="00E8222A"/>
    <w:rsid w:val="00E93B77"/>
    <w:rsid w:val="00E97198"/>
    <w:rsid w:val="00EA30B6"/>
    <w:rsid w:val="00EA4C50"/>
    <w:rsid w:val="00EA7921"/>
    <w:rsid w:val="00EB0FC7"/>
    <w:rsid w:val="00ED5EC0"/>
    <w:rsid w:val="00ED7D63"/>
    <w:rsid w:val="00EE3A11"/>
    <w:rsid w:val="00EF5276"/>
    <w:rsid w:val="00F046DD"/>
    <w:rsid w:val="00F07115"/>
    <w:rsid w:val="00F22FCD"/>
    <w:rsid w:val="00F33A29"/>
    <w:rsid w:val="00F34969"/>
    <w:rsid w:val="00F462D7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87646"/>
    <w:rsid w:val="00F9258F"/>
    <w:rsid w:val="00FA24DB"/>
    <w:rsid w:val="00FA4CF2"/>
    <w:rsid w:val="00FB07AB"/>
    <w:rsid w:val="00FB6872"/>
    <w:rsid w:val="00FC2769"/>
    <w:rsid w:val="00FC7CBF"/>
    <w:rsid w:val="00FD254A"/>
    <w:rsid w:val="00FD33B9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660DF8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simbir1@its.jnj.com" TargetMode="External"/><Relationship Id="rId18" Type="http://schemas.microsoft.com/office/2007/relationships/diagramDrawing" Target="diagrams/drawing1.xm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image" Target="media/image6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/>
      <dgm:t>
        <a:bodyPr/>
        <a:lstStyle/>
        <a:p>
          <a:pPr algn="l"/>
          <a:r>
            <a:rPr lang="ru-RU" sz="800" b="1"/>
            <a:t>Боков Андрей Евгеньевич </a:t>
          </a:r>
        </a:p>
        <a:p>
          <a:pPr algn="l"/>
          <a:r>
            <a:rPr lang="ru-RU" sz="800"/>
            <a:t>кандидат медицинских наук, заведующий нейрохирургическим отделением ПИМУ, ведущий научный сотрудник Института травматологии ПИМУ, врач высшей категории</a:t>
          </a:r>
        </a:p>
        <a:p>
          <a:pPr algn="l"/>
          <a:endParaRPr lang="en-GB" sz="800"/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noFill/>
        <a:ln>
          <a:noFill/>
        </a:ln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38501" custLinFactNeighborX="-200000" custLinFactNeighborY="29492">
        <dgm:presLayoutVars>
          <dgm:chMax val="0"/>
          <dgm:chPref val="0"/>
        </dgm:presLayoutVars>
      </dgm:prSet>
      <dgm:spPr>
        <a:solidFill>
          <a:schemeClr val="bg1"/>
        </a:solidFill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1476402" custScaleY="1062159" custLinFactNeighborX="-54515" custLinFactNeighborY="-1511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2010436" y="206470"/>
          <a:ext cx="288095" cy="338935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1179395" y="289413"/>
          <a:ext cx="194806" cy="2114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99084" y="0"/>
          <a:ext cx="3828099" cy="972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Боков Андрей Евгеньевич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кандидат медицинских наук, заведующий нейрохирургическим отделением ПИМУ, ведущий научный сотрудник Института травматологии ПИМУ, врач высшей категории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/>
        </a:p>
      </dsp:txBody>
      <dsp:txXfrm>
        <a:off x="99084" y="0"/>
        <a:ext cx="3828099" cy="97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86EB0A-BA61-4FFA-9471-1DDCB2C8D311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6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Lapshina, Anna [MEDRU]</cp:lastModifiedBy>
  <cp:revision>53</cp:revision>
  <cp:lastPrinted>2018-01-10T11:09:00Z</cp:lastPrinted>
  <dcterms:created xsi:type="dcterms:W3CDTF">2020-05-14T11:16:00Z</dcterms:created>
  <dcterms:modified xsi:type="dcterms:W3CDTF">2024-06-14T11:28:00Z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